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05" w:type="dxa"/>
        <w:tblLook w:val="04A0"/>
      </w:tblPr>
      <w:tblGrid>
        <w:gridCol w:w="1957"/>
        <w:gridCol w:w="1958"/>
        <w:gridCol w:w="1958"/>
        <w:gridCol w:w="1958"/>
        <w:gridCol w:w="1958"/>
        <w:gridCol w:w="1958"/>
        <w:gridCol w:w="1958"/>
      </w:tblGrid>
      <w:tr w:rsidR="005E4070" w:rsidTr="000B4AD8">
        <w:trPr>
          <w:trHeight w:val="644"/>
        </w:trPr>
        <w:tc>
          <w:tcPr>
            <w:tcW w:w="1957" w:type="dxa"/>
          </w:tcPr>
          <w:p w:rsidR="005E4070" w:rsidRPr="005E4070" w:rsidRDefault="005E4070" w:rsidP="005E4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4070">
              <w:rPr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958" w:type="dxa"/>
          </w:tcPr>
          <w:p w:rsidR="005E4070" w:rsidRPr="005E4070" w:rsidRDefault="005E4070" w:rsidP="005E4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4070">
              <w:rPr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958" w:type="dxa"/>
          </w:tcPr>
          <w:p w:rsidR="005E4070" w:rsidRPr="005E4070" w:rsidRDefault="005E4070" w:rsidP="005E4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4070">
              <w:rPr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958" w:type="dxa"/>
          </w:tcPr>
          <w:p w:rsidR="005E4070" w:rsidRPr="005E4070" w:rsidRDefault="005E4070" w:rsidP="005E4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4070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958" w:type="dxa"/>
          </w:tcPr>
          <w:p w:rsidR="005E4070" w:rsidRPr="005E4070" w:rsidRDefault="005E4070" w:rsidP="005E4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4070">
              <w:rPr>
                <w:b/>
                <w:sz w:val="28"/>
                <w:szCs w:val="28"/>
                <w:u w:val="single"/>
              </w:rPr>
              <w:t>FRIDAY</w:t>
            </w:r>
          </w:p>
        </w:tc>
        <w:tc>
          <w:tcPr>
            <w:tcW w:w="1958" w:type="dxa"/>
          </w:tcPr>
          <w:p w:rsidR="005E4070" w:rsidRPr="005E4070" w:rsidRDefault="005E4070" w:rsidP="005E4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4070">
              <w:rPr>
                <w:b/>
                <w:sz w:val="28"/>
                <w:szCs w:val="28"/>
                <w:u w:val="single"/>
              </w:rPr>
              <w:t>SATURDAY</w:t>
            </w:r>
          </w:p>
        </w:tc>
        <w:tc>
          <w:tcPr>
            <w:tcW w:w="1958" w:type="dxa"/>
          </w:tcPr>
          <w:p w:rsidR="005E4070" w:rsidRPr="005E4070" w:rsidRDefault="005E4070" w:rsidP="005E4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4070">
              <w:rPr>
                <w:b/>
                <w:sz w:val="28"/>
                <w:szCs w:val="28"/>
                <w:u w:val="single"/>
              </w:rPr>
              <w:t>SUNDAY</w:t>
            </w:r>
          </w:p>
        </w:tc>
      </w:tr>
      <w:tr w:rsidR="005E4070" w:rsidTr="000B4AD8">
        <w:trPr>
          <w:trHeight w:val="644"/>
        </w:trPr>
        <w:tc>
          <w:tcPr>
            <w:tcW w:w="1957" w:type="dxa"/>
          </w:tcPr>
          <w:p w:rsidR="00FA2550" w:rsidRDefault="00FA2550">
            <w:r>
              <w:rPr>
                <w:i/>
              </w:rPr>
              <w:t>5:00 – 5:45</w:t>
            </w:r>
          </w:p>
          <w:p w:rsidR="005E4070" w:rsidRPr="00FA2550" w:rsidRDefault="00FA2550" w:rsidP="00FA2550">
            <w:r>
              <w:t xml:space="preserve">Ballet </w:t>
            </w:r>
          </w:p>
        </w:tc>
        <w:tc>
          <w:tcPr>
            <w:tcW w:w="1958" w:type="dxa"/>
          </w:tcPr>
          <w:p w:rsidR="005E4070" w:rsidRDefault="005E4070">
            <w:pPr>
              <w:rPr>
                <w:i/>
              </w:rPr>
            </w:pPr>
            <w:r>
              <w:rPr>
                <w:i/>
              </w:rPr>
              <w:t xml:space="preserve">4.00 -5.00 </w:t>
            </w:r>
          </w:p>
          <w:p w:rsidR="005E4070" w:rsidRPr="005E4070" w:rsidRDefault="005E4070" w:rsidP="005F1316">
            <w:r>
              <w:t xml:space="preserve">Miss </w:t>
            </w:r>
            <w:r w:rsidR="005F1316">
              <w:t>Sophie</w:t>
            </w:r>
            <w:r>
              <w:t xml:space="preserve"> Private Lesson</w:t>
            </w:r>
          </w:p>
        </w:tc>
        <w:tc>
          <w:tcPr>
            <w:tcW w:w="1958" w:type="dxa"/>
          </w:tcPr>
          <w:p w:rsidR="00AF5A10" w:rsidRDefault="00FA2550">
            <w:pPr>
              <w:rPr>
                <w:i/>
              </w:rPr>
            </w:pPr>
            <w:r>
              <w:rPr>
                <w:i/>
              </w:rPr>
              <w:t>4.00 – 6.15</w:t>
            </w:r>
          </w:p>
          <w:p w:rsidR="00FA2550" w:rsidRDefault="00FA2550">
            <w:r>
              <w:t xml:space="preserve">Miss Sophie </w:t>
            </w:r>
          </w:p>
          <w:p w:rsidR="00EA16FC" w:rsidRPr="00FA2550" w:rsidRDefault="00AF5A10">
            <w:pPr>
              <w:rPr>
                <w:i/>
              </w:rPr>
            </w:pPr>
            <w:r>
              <w:t>Private lesson</w:t>
            </w:r>
            <w:r w:rsidR="00EA16FC">
              <w:rPr>
                <w:i/>
              </w:rPr>
              <w:t xml:space="preserve"> </w:t>
            </w:r>
          </w:p>
        </w:tc>
        <w:tc>
          <w:tcPr>
            <w:tcW w:w="1958" w:type="dxa"/>
          </w:tcPr>
          <w:p w:rsidR="005E4070" w:rsidRDefault="00EA16FC">
            <w:pPr>
              <w:rPr>
                <w:i/>
              </w:rPr>
            </w:pPr>
            <w:r>
              <w:rPr>
                <w:i/>
              </w:rPr>
              <w:t>4.00 – 4.30</w:t>
            </w:r>
          </w:p>
          <w:p w:rsidR="00EA16FC" w:rsidRPr="00EA16FC" w:rsidRDefault="00EA16FC">
            <w:r>
              <w:t>Under 7’s Street</w:t>
            </w:r>
          </w:p>
        </w:tc>
        <w:tc>
          <w:tcPr>
            <w:tcW w:w="1958" w:type="dxa"/>
          </w:tcPr>
          <w:p w:rsidR="00EA16FC" w:rsidRDefault="00FA2550">
            <w:pPr>
              <w:rPr>
                <w:i/>
              </w:rPr>
            </w:pPr>
            <w:r>
              <w:rPr>
                <w:i/>
              </w:rPr>
              <w:t>4.30 – 6.15</w:t>
            </w:r>
          </w:p>
          <w:p w:rsidR="00FA2550" w:rsidRPr="00FA2550" w:rsidRDefault="00FA2550">
            <w:r>
              <w:t xml:space="preserve">Sir </w:t>
            </w:r>
            <w:proofErr w:type="spellStart"/>
            <w:r>
              <w:t>Martyn</w:t>
            </w:r>
            <w:proofErr w:type="spellEnd"/>
            <w:r>
              <w:t xml:space="preserve"> Private Lessons</w:t>
            </w:r>
          </w:p>
        </w:tc>
        <w:tc>
          <w:tcPr>
            <w:tcW w:w="1958" w:type="dxa"/>
          </w:tcPr>
          <w:p w:rsidR="005E4070" w:rsidRDefault="00EA16FC">
            <w:pPr>
              <w:rPr>
                <w:i/>
              </w:rPr>
            </w:pPr>
            <w:r>
              <w:rPr>
                <w:i/>
              </w:rPr>
              <w:t>8.30 – 9.15</w:t>
            </w:r>
          </w:p>
          <w:p w:rsidR="00EA16FC" w:rsidRPr="00EA16FC" w:rsidRDefault="00EA16FC">
            <w:pPr>
              <w:rPr>
                <w:color w:val="4F81BD" w:themeColor="accent1"/>
              </w:rPr>
            </w:pPr>
            <w:proofErr w:type="spellStart"/>
            <w:r w:rsidRPr="00EA16FC">
              <w:rPr>
                <w:color w:val="4F81BD" w:themeColor="accent1"/>
              </w:rPr>
              <w:t>Desmodium</w:t>
            </w:r>
            <w:proofErr w:type="spellEnd"/>
            <w:r w:rsidR="0040644C">
              <w:rPr>
                <w:color w:val="4F81BD" w:themeColor="accent1"/>
              </w:rPr>
              <w:t xml:space="preserve"> Competition C</w:t>
            </w:r>
            <w:r w:rsidR="00AF5A10">
              <w:rPr>
                <w:color w:val="4F81BD" w:themeColor="accent1"/>
              </w:rPr>
              <w:t>r</w:t>
            </w:r>
            <w:r w:rsidR="0040644C">
              <w:rPr>
                <w:color w:val="4F81BD" w:themeColor="accent1"/>
              </w:rPr>
              <w:t>ew</w:t>
            </w:r>
          </w:p>
        </w:tc>
        <w:tc>
          <w:tcPr>
            <w:tcW w:w="1958" w:type="dxa"/>
          </w:tcPr>
          <w:p w:rsidR="005E4070" w:rsidRDefault="005E4070"/>
        </w:tc>
      </w:tr>
      <w:tr w:rsidR="00FA2550" w:rsidTr="000B4AD8">
        <w:trPr>
          <w:trHeight w:val="644"/>
        </w:trPr>
        <w:tc>
          <w:tcPr>
            <w:tcW w:w="1957" w:type="dxa"/>
          </w:tcPr>
          <w:p w:rsidR="00FA2550" w:rsidRPr="005E4070" w:rsidRDefault="00FA2550" w:rsidP="00FA2550">
            <w:pPr>
              <w:rPr>
                <w:i/>
              </w:rPr>
            </w:pPr>
            <w:r>
              <w:rPr>
                <w:i/>
              </w:rPr>
              <w:t>6.00 – 7.00</w:t>
            </w:r>
          </w:p>
          <w:p w:rsidR="00FA2550" w:rsidRDefault="00FA2550" w:rsidP="00FA2550">
            <w:r>
              <w:t xml:space="preserve">Open FREESTYLE class </w:t>
            </w:r>
          </w:p>
          <w:p w:rsidR="00FA2550" w:rsidRPr="005E4070" w:rsidRDefault="00FA2550" w:rsidP="00FA2550">
            <w:pPr>
              <w:rPr>
                <w:i/>
              </w:rPr>
            </w:pPr>
          </w:p>
        </w:tc>
        <w:tc>
          <w:tcPr>
            <w:tcW w:w="1958" w:type="dxa"/>
          </w:tcPr>
          <w:p w:rsidR="00FA2550" w:rsidRDefault="00FA2550">
            <w:r>
              <w:rPr>
                <w:i/>
              </w:rPr>
              <w:t xml:space="preserve">5.00 – 6.00 </w:t>
            </w:r>
          </w:p>
          <w:p w:rsidR="00FA2550" w:rsidRPr="005E4070" w:rsidRDefault="00FA2550" w:rsidP="005F1316">
            <w:r>
              <w:t>Miss Hannah Private Lessons</w:t>
            </w:r>
          </w:p>
        </w:tc>
        <w:tc>
          <w:tcPr>
            <w:tcW w:w="1958" w:type="dxa"/>
          </w:tcPr>
          <w:p w:rsidR="00FA2550" w:rsidRDefault="00FA2550" w:rsidP="00AF5A10">
            <w:r>
              <w:t xml:space="preserve">6.30 – 7.30 </w:t>
            </w:r>
          </w:p>
          <w:p w:rsidR="00FA2550" w:rsidRPr="00EA16FC" w:rsidRDefault="00FA2550" w:rsidP="00AF5A10">
            <w:r>
              <w:t>Musical Theatre Drama &amp; Dance</w:t>
            </w:r>
          </w:p>
          <w:p w:rsidR="00FA2550" w:rsidRPr="00EA16FC" w:rsidRDefault="00FA2550"/>
        </w:tc>
        <w:tc>
          <w:tcPr>
            <w:tcW w:w="1958" w:type="dxa"/>
          </w:tcPr>
          <w:p w:rsidR="00FA2550" w:rsidRDefault="00FA2550">
            <w:pPr>
              <w:rPr>
                <w:i/>
              </w:rPr>
            </w:pPr>
            <w:r>
              <w:rPr>
                <w:i/>
              </w:rPr>
              <w:t>4.30 – 5.30</w:t>
            </w:r>
          </w:p>
          <w:p w:rsidR="00FA2550" w:rsidRPr="00EA16FC" w:rsidRDefault="00FA255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C4 Competition Crew</w:t>
            </w:r>
          </w:p>
        </w:tc>
        <w:tc>
          <w:tcPr>
            <w:tcW w:w="1958" w:type="dxa"/>
          </w:tcPr>
          <w:p w:rsidR="00FA2550" w:rsidRDefault="00FA2550" w:rsidP="004D36D1">
            <w:pPr>
              <w:rPr>
                <w:i/>
              </w:rPr>
            </w:pPr>
            <w:r>
              <w:rPr>
                <w:i/>
              </w:rPr>
              <w:t>6.30 -7.30</w:t>
            </w:r>
          </w:p>
          <w:p w:rsidR="00FA2550" w:rsidRPr="00EA16FC" w:rsidRDefault="00FA2550" w:rsidP="004D36D1">
            <w:r>
              <w:t>Beginners Lyrical</w:t>
            </w:r>
          </w:p>
        </w:tc>
        <w:tc>
          <w:tcPr>
            <w:tcW w:w="1958" w:type="dxa"/>
          </w:tcPr>
          <w:p w:rsidR="00FA2550" w:rsidRDefault="00FA2550">
            <w:pPr>
              <w:rPr>
                <w:i/>
              </w:rPr>
            </w:pPr>
            <w:r>
              <w:rPr>
                <w:i/>
              </w:rPr>
              <w:t>9.15-10</w:t>
            </w:r>
          </w:p>
          <w:p w:rsidR="00FA2550" w:rsidRPr="00EA16FC" w:rsidRDefault="00FA2550">
            <w:pPr>
              <w:rPr>
                <w:color w:val="4F81BD" w:themeColor="accent1"/>
              </w:rPr>
            </w:pPr>
            <w:r w:rsidRPr="00EA16FC">
              <w:rPr>
                <w:color w:val="4F81BD" w:themeColor="accent1"/>
              </w:rPr>
              <w:t>Vortex</w:t>
            </w:r>
            <w:r>
              <w:rPr>
                <w:color w:val="4F81BD" w:themeColor="accent1"/>
              </w:rPr>
              <w:t xml:space="preserve"> Competition Crew</w:t>
            </w:r>
          </w:p>
        </w:tc>
        <w:tc>
          <w:tcPr>
            <w:tcW w:w="1958" w:type="dxa"/>
          </w:tcPr>
          <w:p w:rsidR="00FA2550" w:rsidRDefault="00FA2550"/>
        </w:tc>
      </w:tr>
      <w:tr w:rsidR="00FA2550" w:rsidTr="000B4AD8">
        <w:trPr>
          <w:trHeight w:val="644"/>
        </w:trPr>
        <w:tc>
          <w:tcPr>
            <w:tcW w:w="1957" w:type="dxa"/>
          </w:tcPr>
          <w:p w:rsidR="00FA2550" w:rsidRDefault="00FA2550"/>
        </w:tc>
        <w:tc>
          <w:tcPr>
            <w:tcW w:w="1958" w:type="dxa"/>
          </w:tcPr>
          <w:p w:rsidR="00FA2550" w:rsidRPr="00EA16FC" w:rsidRDefault="00FA2550">
            <w:pPr>
              <w:rPr>
                <w:i/>
              </w:rPr>
            </w:pPr>
            <w:r w:rsidRPr="00EA16FC">
              <w:rPr>
                <w:i/>
              </w:rPr>
              <w:t xml:space="preserve">6.00-6.45 </w:t>
            </w:r>
          </w:p>
          <w:p w:rsidR="00FA2550" w:rsidRDefault="00FA2550">
            <w:r>
              <w:t xml:space="preserve">Beginners Street </w:t>
            </w:r>
          </w:p>
        </w:tc>
        <w:tc>
          <w:tcPr>
            <w:tcW w:w="1958" w:type="dxa"/>
          </w:tcPr>
          <w:p w:rsidR="00FA2550" w:rsidRDefault="00FA2550"/>
        </w:tc>
        <w:tc>
          <w:tcPr>
            <w:tcW w:w="1958" w:type="dxa"/>
          </w:tcPr>
          <w:p w:rsidR="00FA2550" w:rsidRDefault="00FA2550">
            <w:pPr>
              <w:rPr>
                <w:i/>
              </w:rPr>
            </w:pPr>
            <w:r>
              <w:rPr>
                <w:i/>
              </w:rPr>
              <w:t>5.30 – 6.30</w:t>
            </w:r>
          </w:p>
          <w:p w:rsidR="00FA2550" w:rsidRPr="00EA16FC" w:rsidRDefault="00FA2550">
            <w:r>
              <w:t>Beginners Lyrical</w:t>
            </w:r>
          </w:p>
        </w:tc>
        <w:tc>
          <w:tcPr>
            <w:tcW w:w="1958" w:type="dxa"/>
          </w:tcPr>
          <w:p w:rsidR="00FA2550" w:rsidRDefault="00FA2550" w:rsidP="004D36D1">
            <w:pPr>
              <w:rPr>
                <w:i/>
              </w:rPr>
            </w:pPr>
            <w:r>
              <w:rPr>
                <w:i/>
              </w:rPr>
              <w:t>7.30 – 9.00</w:t>
            </w:r>
          </w:p>
          <w:p w:rsidR="00FA2550" w:rsidRPr="00EA16FC" w:rsidRDefault="00FA2550" w:rsidP="004D36D1">
            <w:r>
              <w:t xml:space="preserve">Sir </w:t>
            </w:r>
            <w:proofErr w:type="spellStart"/>
            <w:r>
              <w:t>Martyn</w:t>
            </w:r>
            <w:proofErr w:type="spellEnd"/>
            <w:r>
              <w:t xml:space="preserve"> Private Lessons</w:t>
            </w:r>
          </w:p>
        </w:tc>
        <w:tc>
          <w:tcPr>
            <w:tcW w:w="1958" w:type="dxa"/>
          </w:tcPr>
          <w:p w:rsidR="00FA2550" w:rsidRPr="000B4AD8" w:rsidRDefault="00FA2550">
            <w:pPr>
              <w:rPr>
                <w:i/>
              </w:rPr>
            </w:pPr>
            <w:r w:rsidRPr="000B4AD8">
              <w:rPr>
                <w:i/>
              </w:rPr>
              <w:t>10 – 10.30</w:t>
            </w:r>
          </w:p>
          <w:p w:rsidR="00FA2550" w:rsidRDefault="00FA2550">
            <w:r>
              <w:t xml:space="preserve">Tech / </w:t>
            </w:r>
            <w:proofErr w:type="spellStart"/>
            <w:r>
              <w:t>Acro</w:t>
            </w:r>
            <w:proofErr w:type="spellEnd"/>
            <w:r>
              <w:br/>
              <w:t xml:space="preserve"> (over 14)</w:t>
            </w:r>
          </w:p>
        </w:tc>
        <w:tc>
          <w:tcPr>
            <w:tcW w:w="1958" w:type="dxa"/>
          </w:tcPr>
          <w:p w:rsidR="00FA2550" w:rsidRDefault="00FA2550"/>
        </w:tc>
      </w:tr>
      <w:tr w:rsidR="005E4070" w:rsidTr="000B4AD8">
        <w:trPr>
          <w:trHeight w:val="644"/>
        </w:trPr>
        <w:tc>
          <w:tcPr>
            <w:tcW w:w="1957" w:type="dxa"/>
          </w:tcPr>
          <w:p w:rsidR="005E4070" w:rsidRDefault="005E4070"/>
        </w:tc>
        <w:tc>
          <w:tcPr>
            <w:tcW w:w="1958" w:type="dxa"/>
          </w:tcPr>
          <w:p w:rsidR="005E4070" w:rsidRDefault="00EA16FC">
            <w:pPr>
              <w:rPr>
                <w:i/>
              </w:rPr>
            </w:pPr>
            <w:r>
              <w:rPr>
                <w:i/>
              </w:rPr>
              <w:t>6.45 – 7.30</w:t>
            </w:r>
          </w:p>
          <w:p w:rsidR="00EA16FC" w:rsidRPr="00EA16FC" w:rsidRDefault="00EA16FC">
            <w:r>
              <w:t>Adults Dance</w:t>
            </w:r>
          </w:p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Pr="000B4AD8" w:rsidRDefault="000B4AD8">
            <w:pPr>
              <w:rPr>
                <w:i/>
              </w:rPr>
            </w:pPr>
            <w:r w:rsidRPr="000B4AD8">
              <w:rPr>
                <w:i/>
              </w:rPr>
              <w:t>10.30 – 11.15</w:t>
            </w:r>
          </w:p>
          <w:p w:rsidR="000B4AD8" w:rsidRPr="000B4AD8" w:rsidRDefault="000B4AD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White Ash</w:t>
            </w:r>
            <w:r w:rsidR="0040644C">
              <w:rPr>
                <w:color w:val="4F81BD" w:themeColor="accent1"/>
              </w:rPr>
              <w:t xml:space="preserve"> Competition Crew</w:t>
            </w:r>
          </w:p>
        </w:tc>
        <w:tc>
          <w:tcPr>
            <w:tcW w:w="1958" w:type="dxa"/>
          </w:tcPr>
          <w:p w:rsidR="005E4070" w:rsidRDefault="005E4070"/>
        </w:tc>
      </w:tr>
      <w:tr w:rsidR="005E4070" w:rsidTr="000B4AD8">
        <w:trPr>
          <w:trHeight w:val="603"/>
        </w:trPr>
        <w:tc>
          <w:tcPr>
            <w:tcW w:w="1957" w:type="dxa"/>
          </w:tcPr>
          <w:p w:rsidR="005E4070" w:rsidRDefault="005E4070"/>
        </w:tc>
        <w:tc>
          <w:tcPr>
            <w:tcW w:w="1958" w:type="dxa"/>
          </w:tcPr>
          <w:p w:rsidR="005E4070" w:rsidRPr="00AF5A10" w:rsidRDefault="00AF5A10">
            <w:pPr>
              <w:rPr>
                <w:i/>
              </w:rPr>
            </w:pPr>
            <w:r w:rsidRPr="00AF5A10">
              <w:rPr>
                <w:i/>
              </w:rPr>
              <w:t xml:space="preserve">7.30 – 8.00 </w:t>
            </w:r>
          </w:p>
          <w:p w:rsidR="00AF5A10" w:rsidRDefault="00AF5A10">
            <w:r>
              <w:t>Private Lesson</w:t>
            </w:r>
          </w:p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Pr="000B4AD8" w:rsidRDefault="000B4AD8">
            <w:pPr>
              <w:rPr>
                <w:i/>
              </w:rPr>
            </w:pPr>
            <w:r w:rsidRPr="000B4AD8">
              <w:rPr>
                <w:i/>
              </w:rPr>
              <w:t xml:space="preserve">11.15 – 12 </w:t>
            </w:r>
          </w:p>
          <w:p w:rsidR="000B4AD8" w:rsidRPr="000B4AD8" w:rsidRDefault="000B4AD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Willow</w:t>
            </w:r>
            <w:r w:rsidR="0040644C">
              <w:rPr>
                <w:color w:val="4F81BD" w:themeColor="accent1"/>
              </w:rPr>
              <w:t xml:space="preserve"> Competition Crew</w:t>
            </w:r>
          </w:p>
        </w:tc>
        <w:tc>
          <w:tcPr>
            <w:tcW w:w="1958" w:type="dxa"/>
          </w:tcPr>
          <w:p w:rsidR="005E4070" w:rsidRDefault="005E4070"/>
        </w:tc>
      </w:tr>
      <w:tr w:rsidR="005E4070" w:rsidTr="000B4AD8">
        <w:trPr>
          <w:trHeight w:val="603"/>
        </w:trPr>
        <w:tc>
          <w:tcPr>
            <w:tcW w:w="1957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0B4AD8">
            <w:pPr>
              <w:rPr>
                <w:i/>
              </w:rPr>
            </w:pPr>
            <w:r>
              <w:rPr>
                <w:i/>
              </w:rPr>
              <w:t xml:space="preserve">12.15 – 12.45 </w:t>
            </w:r>
          </w:p>
          <w:p w:rsidR="000B4AD8" w:rsidRPr="000B4AD8" w:rsidRDefault="000B4AD8">
            <w:proofErr w:type="spellStart"/>
            <w:r>
              <w:t>Acro</w:t>
            </w:r>
            <w:proofErr w:type="spellEnd"/>
            <w:r>
              <w:t xml:space="preserve"> / Technique </w:t>
            </w:r>
          </w:p>
          <w:p w:rsidR="000B4AD8" w:rsidRPr="000B4AD8" w:rsidRDefault="000B4AD8">
            <w:r>
              <w:t>(Under 14)</w:t>
            </w:r>
          </w:p>
        </w:tc>
        <w:tc>
          <w:tcPr>
            <w:tcW w:w="1958" w:type="dxa"/>
          </w:tcPr>
          <w:p w:rsidR="005E4070" w:rsidRDefault="005E4070"/>
        </w:tc>
      </w:tr>
      <w:tr w:rsidR="005E4070" w:rsidTr="000B4AD8">
        <w:trPr>
          <w:trHeight w:val="644"/>
        </w:trPr>
        <w:tc>
          <w:tcPr>
            <w:tcW w:w="1957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5E4070"/>
        </w:tc>
        <w:tc>
          <w:tcPr>
            <w:tcW w:w="1958" w:type="dxa"/>
          </w:tcPr>
          <w:p w:rsidR="005E4070" w:rsidRDefault="000B4AD8">
            <w:pPr>
              <w:rPr>
                <w:i/>
              </w:rPr>
            </w:pPr>
            <w:r>
              <w:rPr>
                <w:i/>
              </w:rPr>
              <w:t>12.45 – 1.30</w:t>
            </w:r>
          </w:p>
          <w:p w:rsidR="000B4AD8" w:rsidRPr="000B4AD8" w:rsidRDefault="000B4AD8">
            <w:pPr>
              <w:rPr>
                <w:color w:val="4F81BD" w:themeColor="accent1"/>
              </w:rPr>
            </w:pPr>
            <w:r w:rsidRPr="000B4AD8">
              <w:rPr>
                <w:color w:val="4F81BD" w:themeColor="accent1"/>
              </w:rPr>
              <w:t>Ilex</w:t>
            </w:r>
            <w:r w:rsidR="0040644C">
              <w:rPr>
                <w:color w:val="4F81BD" w:themeColor="accent1"/>
              </w:rPr>
              <w:t xml:space="preserve"> Competition Crew</w:t>
            </w:r>
          </w:p>
        </w:tc>
        <w:tc>
          <w:tcPr>
            <w:tcW w:w="1958" w:type="dxa"/>
          </w:tcPr>
          <w:p w:rsidR="005E4070" w:rsidRDefault="005E4070"/>
        </w:tc>
      </w:tr>
      <w:tr w:rsidR="000B4AD8" w:rsidTr="000B4AD8">
        <w:trPr>
          <w:trHeight w:val="644"/>
        </w:trPr>
        <w:tc>
          <w:tcPr>
            <w:tcW w:w="1957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>
            <w:pPr>
              <w:rPr>
                <w:i/>
              </w:rPr>
            </w:pPr>
            <w:r>
              <w:rPr>
                <w:i/>
              </w:rPr>
              <w:t>1.30 – 2.15</w:t>
            </w:r>
          </w:p>
          <w:p w:rsidR="000B4AD8" w:rsidRPr="000B4AD8" w:rsidRDefault="000B4AD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Atom</w:t>
            </w:r>
            <w:r w:rsidR="0040644C">
              <w:rPr>
                <w:color w:val="4F81BD" w:themeColor="accent1"/>
              </w:rPr>
              <w:t xml:space="preserve"> Competition Crew</w:t>
            </w:r>
          </w:p>
        </w:tc>
        <w:tc>
          <w:tcPr>
            <w:tcW w:w="1958" w:type="dxa"/>
          </w:tcPr>
          <w:p w:rsidR="000B4AD8" w:rsidRDefault="000B4AD8"/>
        </w:tc>
      </w:tr>
      <w:tr w:rsidR="000B4AD8" w:rsidTr="000B4AD8">
        <w:trPr>
          <w:trHeight w:val="644"/>
        </w:trPr>
        <w:tc>
          <w:tcPr>
            <w:tcW w:w="1957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/>
        </w:tc>
        <w:tc>
          <w:tcPr>
            <w:tcW w:w="1958" w:type="dxa"/>
          </w:tcPr>
          <w:p w:rsidR="000B4AD8" w:rsidRDefault="000B4AD8">
            <w:pPr>
              <w:rPr>
                <w:i/>
              </w:rPr>
            </w:pPr>
            <w:r>
              <w:rPr>
                <w:i/>
              </w:rPr>
              <w:t>2.15 – 3</w:t>
            </w:r>
          </w:p>
          <w:p w:rsidR="000B4AD8" w:rsidRPr="000B4AD8" w:rsidRDefault="000B4AD8">
            <w:r w:rsidRPr="000B4AD8">
              <w:t xml:space="preserve">Under 7’s Street Dance </w:t>
            </w:r>
          </w:p>
        </w:tc>
        <w:tc>
          <w:tcPr>
            <w:tcW w:w="1958" w:type="dxa"/>
          </w:tcPr>
          <w:p w:rsidR="000B4AD8" w:rsidRDefault="000B4AD8"/>
        </w:tc>
      </w:tr>
    </w:tbl>
    <w:p w:rsidR="00FA2550" w:rsidRDefault="00FA2550"/>
    <w:sectPr w:rsidR="00FA2550" w:rsidSect="005E407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3D" w:rsidRDefault="009B623D" w:rsidP="005E4070">
      <w:pPr>
        <w:spacing w:after="0" w:line="240" w:lineRule="auto"/>
      </w:pPr>
      <w:r>
        <w:separator/>
      </w:r>
    </w:p>
  </w:endnote>
  <w:endnote w:type="continuationSeparator" w:id="0">
    <w:p w:rsidR="009B623D" w:rsidRDefault="009B623D" w:rsidP="005E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3D" w:rsidRDefault="009B623D" w:rsidP="005E4070">
      <w:pPr>
        <w:spacing w:after="0" w:line="240" w:lineRule="auto"/>
      </w:pPr>
      <w:r>
        <w:separator/>
      </w:r>
    </w:p>
  </w:footnote>
  <w:footnote w:type="continuationSeparator" w:id="0">
    <w:p w:rsidR="009B623D" w:rsidRDefault="009B623D" w:rsidP="005E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4C" w:rsidRDefault="009D4DCD" w:rsidP="005E4070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7pt;height:51.25pt">
          <v:shadow on="t" opacity="52429f"/>
          <v:textpath style="font-family:&quot;Arial Black&quot;;font-style:italic;v-text-kern:t" trim="t" fitpath="t" string="2023 Timetable"/>
        </v:shape>
      </w:pict>
    </w:r>
  </w:p>
  <w:p w:rsidR="00FA2550" w:rsidRDefault="00FA25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E4070"/>
    <w:rsid w:val="000B4AD8"/>
    <w:rsid w:val="00177B69"/>
    <w:rsid w:val="0033699C"/>
    <w:rsid w:val="0040644C"/>
    <w:rsid w:val="00475C0A"/>
    <w:rsid w:val="004D6179"/>
    <w:rsid w:val="005E4070"/>
    <w:rsid w:val="005F1316"/>
    <w:rsid w:val="006656A3"/>
    <w:rsid w:val="006E19F9"/>
    <w:rsid w:val="006F4777"/>
    <w:rsid w:val="0084372C"/>
    <w:rsid w:val="008B3966"/>
    <w:rsid w:val="009B623D"/>
    <w:rsid w:val="009D4DCD"/>
    <w:rsid w:val="00AF5A10"/>
    <w:rsid w:val="00BC470A"/>
    <w:rsid w:val="00EA16FC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70"/>
  </w:style>
  <w:style w:type="paragraph" w:styleId="Footer">
    <w:name w:val="footer"/>
    <w:basedOn w:val="Normal"/>
    <w:link w:val="FooterChar"/>
    <w:uiPriority w:val="99"/>
    <w:semiHidden/>
    <w:unhideWhenUsed/>
    <w:rsid w:val="005E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070"/>
  </w:style>
  <w:style w:type="paragraph" w:styleId="BalloonText">
    <w:name w:val="Balloon Text"/>
    <w:basedOn w:val="Normal"/>
    <w:link w:val="BalloonTextChar"/>
    <w:uiPriority w:val="99"/>
    <w:semiHidden/>
    <w:unhideWhenUsed/>
    <w:rsid w:val="005E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6</cp:revision>
  <cp:lastPrinted>2022-12-02T15:47:00Z</cp:lastPrinted>
  <dcterms:created xsi:type="dcterms:W3CDTF">2022-12-01T21:07:00Z</dcterms:created>
  <dcterms:modified xsi:type="dcterms:W3CDTF">2023-06-10T20:48:00Z</dcterms:modified>
</cp:coreProperties>
</file>